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F67" w:rsidRDefault="00947DD4" w:rsidP="0048377B">
      <w:pPr>
        <w:spacing w:after="0" w:line="240" w:lineRule="auto"/>
        <w:ind w:left="4956" w:firstLine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Додаток </w:t>
      </w:r>
      <w:r w:rsidR="001110E7">
        <w:rPr>
          <w:rFonts w:ascii="Times New Roman" w:hAnsi="Times New Roman"/>
          <w:sz w:val="28"/>
          <w:szCs w:val="28"/>
        </w:rPr>
        <w:t>1</w:t>
      </w:r>
    </w:p>
    <w:p w:rsidR="0048377B" w:rsidRDefault="00947DD4" w:rsidP="0048377B">
      <w:pPr>
        <w:spacing w:after="0" w:line="240" w:lineRule="auto"/>
        <w:ind w:left="4956" w:firstLine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EC4F67">
        <w:rPr>
          <w:rFonts w:ascii="Times New Roman" w:hAnsi="Times New Roman"/>
          <w:sz w:val="28"/>
          <w:szCs w:val="28"/>
        </w:rPr>
        <w:t>рішення виконавчого комітету</w:t>
      </w:r>
    </w:p>
    <w:p w:rsidR="00EC4F67" w:rsidRDefault="0048377B" w:rsidP="0048377B">
      <w:pPr>
        <w:spacing w:after="0" w:line="240" w:lineRule="auto"/>
        <w:ind w:left="4956" w:firstLine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EC4F67">
        <w:rPr>
          <w:rFonts w:ascii="Times New Roman" w:hAnsi="Times New Roman"/>
          <w:sz w:val="28"/>
          <w:szCs w:val="28"/>
        </w:rPr>
        <w:t>іської ради</w:t>
      </w:r>
    </w:p>
    <w:p w:rsidR="00BA432A" w:rsidRDefault="00EC4F67" w:rsidP="0048377B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____________№__________</w:t>
      </w:r>
      <w:r w:rsidR="00947DD4">
        <w:rPr>
          <w:rFonts w:ascii="Times New Roman" w:hAnsi="Times New Roman"/>
          <w:sz w:val="28"/>
          <w:szCs w:val="28"/>
        </w:rPr>
        <w:t xml:space="preserve"> </w:t>
      </w:r>
    </w:p>
    <w:p w:rsidR="00947DD4" w:rsidRDefault="00947DD4" w:rsidP="00947DD4">
      <w:pPr>
        <w:jc w:val="right"/>
        <w:rPr>
          <w:rFonts w:ascii="Times New Roman" w:hAnsi="Times New Roman"/>
          <w:sz w:val="28"/>
          <w:szCs w:val="28"/>
        </w:rPr>
      </w:pPr>
    </w:p>
    <w:p w:rsidR="00947DD4" w:rsidRDefault="00947DD4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РОЗРАХУНОК</w:t>
      </w:r>
    </w:p>
    <w:p w:rsidR="00A578FB" w:rsidRDefault="00947DD4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тарифу на </w:t>
      </w:r>
      <w:r w:rsidR="008035C6">
        <w:rPr>
          <w:rFonts w:ascii="Times New Roman" w:hAnsi="Times New Roman"/>
          <w:sz w:val="28"/>
          <w:szCs w:val="28"/>
        </w:rPr>
        <w:t xml:space="preserve">виробництво </w:t>
      </w:r>
      <w:r>
        <w:rPr>
          <w:rFonts w:ascii="Times New Roman" w:hAnsi="Times New Roman"/>
          <w:sz w:val="28"/>
          <w:szCs w:val="28"/>
        </w:rPr>
        <w:t>теплов</w:t>
      </w:r>
      <w:r w:rsidR="008035C6">
        <w:rPr>
          <w:rFonts w:ascii="Times New Roman" w:hAnsi="Times New Roman"/>
          <w:sz w:val="28"/>
          <w:szCs w:val="28"/>
        </w:rPr>
        <w:t>ої</w:t>
      </w:r>
      <w:r>
        <w:rPr>
          <w:rFonts w:ascii="Times New Roman" w:hAnsi="Times New Roman"/>
          <w:sz w:val="28"/>
          <w:szCs w:val="28"/>
        </w:rPr>
        <w:t xml:space="preserve"> енергі</w:t>
      </w:r>
      <w:r w:rsidR="008035C6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, що виробляється з використанням альтернативних джерел енергії для </w:t>
      </w:r>
      <w:r w:rsidR="00A578FB">
        <w:rPr>
          <w:rFonts w:ascii="Times New Roman" w:hAnsi="Times New Roman"/>
          <w:sz w:val="28"/>
          <w:szCs w:val="28"/>
        </w:rPr>
        <w:t>населення</w:t>
      </w:r>
    </w:p>
    <w:p w:rsidR="00A578FB" w:rsidRDefault="00A578FB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2463"/>
        <w:gridCol w:w="2073"/>
      </w:tblGrid>
      <w:tr w:rsidR="00947DD4" w:rsidTr="0001620A">
        <w:tc>
          <w:tcPr>
            <w:tcW w:w="817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536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Показник</w:t>
            </w:r>
          </w:p>
        </w:tc>
        <w:tc>
          <w:tcPr>
            <w:tcW w:w="2463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Од.виміру</w:t>
            </w:r>
            <w:proofErr w:type="spellEnd"/>
          </w:p>
        </w:tc>
        <w:tc>
          <w:tcPr>
            <w:tcW w:w="2073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Значення</w:t>
            </w:r>
          </w:p>
        </w:tc>
      </w:tr>
      <w:tr w:rsidR="00947DD4" w:rsidTr="0001620A">
        <w:tc>
          <w:tcPr>
            <w:tcW w:w="817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</w:tc>
        <w:tc>
          <w:tcPr>
            <w:tcW w:w="4536" w:type="dxa"/>
          </w:tcPr>
          <w:p w:rsidR="00947DD4" w:rsidRPr="00947DD4" w:rsidRDefault="009C7259" w:rsidP="00A578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Середньозважений тариф</w:t>
            </w:r>
            <w:r w:rsidR="00947DD4"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на теплову енергію, вироблену </w:t>
            </w:r>
            <w:r w:rsidR="008035C6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з використанням природного газу</w:t>
            </w:r>
            <w:r w:rsidR="00947DD4"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(опублікований Державним агентством з енергоефективності та енергозбереження України станом на 24.</w:t>
            </w:r>
            <w:r w:rsidR="008035C6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0</w:t>
            </w:r>
            <w:r w:rsidR="00A578FB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.202</w:t>
            </w:r>
            <w:r w:rsidR="008035C6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2463" w:type="dxa"/>
          </w:tcPr>
          <w:p w:rsid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  <w:p w:rsidR="00947DD4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947DD4" w:rsidRDefault="00A578FB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2 511,66</w:t>
            </w:r>
          </w:p>
        </w:tc>
      </w:tr>
      <w:tr w:rsidR="00801F40" w:rsidTr="0001620A">
        <w:tc>
          <w:tcPr>
            <w:tcW w:w="817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01F40" w:rsidRDefault="00801F40" w:rsidP="0001620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6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DD4" w:rsidTr="0001620A">
        <w:tc>
          <w:tcPr>
            <w:tcW w:w="817" w:type="dxa"/>
          </w:tcPr>
          <w:p w:rsidR="00947DD4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947DD4" w:rsidRDefault="008035C6" w:rsidP="00FB79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Середньозважений тариф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на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транспортування 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теплов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енергі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(опублікований Державним агентством з енергоефективності та енергозбереження України станом на 24.0</w:t>
            </w:r>
            <w:r w:rsidR="00FB79C9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.2026)</w:t>
            </w:r>
          </w:p>
        </w:tc>
        <w:tc>
          <w:tcPr>
            <w:tcW w:w="2463" w:type="dxa"/>
          </w:tcPr>
          <w:p w:rsidR="008035C6" w:rsidRDefault="008035C6" w:rsidP="008035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  <w:p w:rsidR="00947DD4" w:rsidRDefault="008035C6" w:rsidP="008035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947DD4" w:rsidRDefault="00FB79C9" w:rsidP="005B62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716</w:t>
            </w:r>
            <w:r w:rsidR="005B62DC">
              <w:rPr>
                <w:rFonts w:ascii="Times New Roman" w:hAnsi="Times New Roman"/>
                <w:sz w:val="28"/>
                <w:szCs w:val="28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801F40" w:rsidTr="0001620A">
        <w:tc>
          <w:tcPr>
            <w:tcW w:w="817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01F40" w:rsidRDefault="00801F40" w:rsidP="000162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DD4" w:rsidTr="0001620A">
        <w:tc>
          <w:tcPr>
            <w:tcW w:w="817" w:type="dxa"/>
          </w:tcPr>
          <w:p w:rsidR="00947DD4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947DD4" w:rsidRDefault="008035C6" w:rsidP="009B28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Середньозважений тариф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на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постачання 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теплов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енергі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(опублікований Державним агентством з енергоефективності та енергозбереження України станом на 24.0</w:t>
            </w:r>
            <w:r w:rsidR="009B283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.2026)</w:t>
            </w:r>
          </w:p>
        </w:tc>
        <w:tc>
          <w:tcPr>
            <w:tcW w:w="2463" w:type="dxa"/>
          </w:tcPr>
          <w:p w:rsid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  <w:p w:rsidR="00947DD4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947DD4" w:rsidRDefault="009B2838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30,73</w:t>
            </w:r>
          </w:p>
        </w:tc>
      </w:tr>
      <w:tr w:rsidR="00801F40" w:rsidTr="0001620A">
        <w:tc>
          <w:tcPr>
            <w:tcW w:w="817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01F40" w:rsidRDefault="00801F40" w:rsidP="000162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DD4" w:rsidTr="0001620A">
        <w:tc>
          <w:tcPr>
            <w:tcW w:w="817" w:type="dxa"/>
          </w:tcPr>
          <w:p w:rsidR="00947DD4" w:rsidRP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947DD4" w:rsidRPr="009C7259" w:rsidRDefault="009C7259" w:rsidP="009B74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 xml:space="preserve">Тариф на </w:t>
            </w:r>
            <w:r w:rsidR="00B24D28">
              <w:rPr>
                <w:rFonts w:ascii="Times New Roman" w:hAnsi="Times New Roman"/>
                <w:b/>
                <w:sz w:val="28"/>
                <w:szCs w:val="28"/>
              </w:rPr>
              <w:t>виробництво теплової енергії</w:t>
            </w: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63" w:type="dxa"/>
          </w:tcPr>
          <w:p w:rsid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Гкал</w:t>
            </w:r>
            <w:proofErr w:type="spellEnd"/>
          </w:p>
          <w:p w:rsidR="00947DD4" w:rsidRP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947DD4" w:rsidRPr="009C7259" w:rsidRDefault="009B7408" w:rsidP="00947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1 763,95</w:t>
            </w:r>
          </w:p>
        </w:tc>
      </w:tr>
    </w:tbl>
    <w:p w:rsidR="002D4F43" w:rsidRDefault="002D4F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7DD4" w:rsidRDefault="00947DD4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4F67" w:rsidRDefault="00EC4F67" w:rsidP="00EC4F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4F67" w:rsidRDefault="00EC4F67" w:rsidP="00EC4F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управління</w:t>
      </w:r>
    </w:p>
    <w:p w:rsidR="00EC4F67" w:rsidRDefault="00EC4F67" w:rsidP="00EC4F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комунального господарства міської ради                             Олександр МАРЦУН</w:t>
      </w:r>
    </w:p>
    <w:p w:rsidR="00EC4F67" w:rsidRDefault="00EC4F67" w:rsidP="00EC4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4F67" w:rsidRDefault="00EC4F67" w:rsidP="00EC4F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Керуючий справами                                                                          Ольга ПАШКО</w:t>
      </w:r>
    </w:p>
    <w:p w:rsidR="00A578FB" w:rsidRDefault="00A578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92D56" w:rsidRDefault="00192D56" w:rsidP="00192D56">
      <w:pPr>
        <w:spacing w:after="0" w:line="240" w:lineRule="auto"/>
        <w:ind w:left="4956" w:firstLine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Додаток 2</w:t>
      </w:r>
    </w:p>
    <w:p w:rsidR="00192D56" w:rsidRDefault="00192D56" w:rsidP="00192D56">
      <w:pPr>
        <w:spacing w:after="0" w:line="240" w:lineRule="auto"/>
        <w:ind w:left="4956" w:firstLine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рішення виконавчого комітету</w:t>
      </w:r>
    </w:p>
    <w:p w:rsidR="00192D56" w:rsidRDefault="00192D56" w:rsidP="00192D56">
      <w:pPr>
        <w:spacing w:after="0" w:line="240" w:lineRule="auto"/>
        <w:ind w:left="4956" w:firstLine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міської ради</w:t>
      </w:r>
    </w:p>
    <w:p w:rsidR="00192D56" w:rsidRDefault="00192D56" w:rsidP="00192D56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____________№__________ </w:t>
      </w:r>
    </w:p>
    <w:p w:rsidR="00A578FB" w:rsidRDefault="00A578FB" w:rsidP="00A578FB">
      <w:pPr>
        <w:jc w:val="right"/>
        <w:rPr>
          <w:rFonts w:ascii="Times New Roman" w:hAnsi="Times New Roman"/>
          <w:sz w:val="28"/>
          <w:szCs w:val="28"/>
        </w:rPr>
      </w:pPr>
    </w:p>
    <w:p w:rsidR="00A578FB" w:rsidRDefault="00A578FB" w:rsidP="00A578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РОЗРАХУНОК</w:t>
      </w:r>
    </w:p>
    <w:p w:rsidR="00A578FB" w:rsidRDefault="00A578FB" w:rsidP="00A578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тарифу на виробництво теплової енергії, що виробляється з використанням альтернативних джерел енергії для установ та організацій, які фінансуються з державного та/або місцевого бюджетів</w:t>
      </w:r>
    </w:p>
    <w:p w:rsidR="00A578FB" w:rsidRDefault="00A578FB" w:rsidP="00A578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2463"/>
        <w:gridCol w:w="2073"/>
      </w:tblGrid>
      <w:tr w:rsidR="00A578FB" w:rsidTr="00370E41">
        <w:tc>
          <w:tcPr>
            <w:tcW w:w="817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536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Показник</w:t>
            </w:r>
          </w:p>
        </w:tc>
        <w:tc>
          <w:tcPr>
            <w:tcW w:w="246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Од.виміру</w:t>
            </w:r>
            <w:proofErr w:type="spellEnd"/>
          </w:p>
        </w:tc>
        <w:tc>
          <w:tcPr>
            <w:tcW w:w="207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Значення</w:t>
            </w:r>
          </w:p>
        </w:tc>
      </w:tr>
      <w:tr w:rsidR="00A578FB" w:rsidTr="00370E41">
        <w:tc>
          <w:tcPr>
            <w:tcW w:w="817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</w:tc>
        <w:tc>
          <w:tcPr>
            <w:tcW w:w="4536" w:type="dxa"/>
          </w:tcPr>
          <w:p w:rsidR="00A578FB" w:rsidRPr="00947DD4" w:rsidRDefault="00A578FB" w:rsidP="00B314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Середньозважений тариф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на теплову енергію, вироблену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з використанням природного газу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(опублікований Державним агентством з енергоефективності та енергозбереження України станом на 24.0</w:t>
            </w:r>
            <w:r w:rsidR="00B3141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.2026)</w:t>
            </w:r>
          </w:p>
        </w:tc>
        <w:tc>
          <w:tcPr>
            <w:tcW w:w="246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A578FB" w:rsidRDefault="00B31417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3 754,02</w:t>
            </w:r>
          </w:p>
        </w:tc>
      </w:tr>
      <w:tr w:rsidR="00A578FB" w:rsidTr="00370E41">
        <w:tc>
          <w:tcPr>
            <w:tcW w:w="817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578FB" w:rsidRDefault="00A578FB" w:rsidP="00370E4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6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8FB" w:rsidTr="00370E41">
        <w:tc>
          <w:tcPr>
            <w:tcW w:w="817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A578FB" w:rsidRDefault="00A578FB" w:rsidP="00370E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Середньозважений тариф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на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транспортування 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теплов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енергі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(опублікований Державним агентством з енергоефективності та енергозб</w:t>
            </w:r>
            <w:r w:rsidR="009919D5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ереження України станом на 24.06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.2026)</w:t>
            </w:r>
          </w:p>
        </w:tc>
        <w:tc>
          <w:tcPr>
            <w:tcW w:w="246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A578FB" w:rsidRDefault="002C473E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878,49</w:t>
            </w:r>
          </w:p>
        </w:tc>
      </w:tr>
      <w:tr w:rsidR="00A578FB" w:rsidTr="00370E41">
        <w:tc>
          <w:tcPr>
            <w:tcW w:w="817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578FB" w:rsidRDefault="00A578FB" w:rsidP="00370E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8FB" w:rsidTr="00370E41">
        <w:tc>
          <w:tcPr>
            <w:tcW w:w="817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A578FB" w:rsidRDefault="00A578FB" w:rsidP="002C47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Середньозважений тариф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на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постачання 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теплов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енергі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(опублікований Державним агентством з енергоефективності та енергозбереження України станом на 24.0</w:t>
            </w:r>
            <w:r w:rsidR="002C473E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.2026)</w:t>
            </w:r>
          </w:p>
        </w:tc>
        <w:tc>
          <w:tcPr>
            <w:tcW w:w="246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A578FB" w:rsidRDefault="002C473E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54,45</w:t>
            </w:r>
          </w:p>
        </w:tc>
      </w:tr>
      <w:tr w:rsidR="00A578FB" w:rsidTr="00370E41">
        <w:tc>
          <w:tcPr>
            <w:tcW w:w="817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578FB" w:rsidRDefault="00A578FB" w:rsidP="00370E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8FB" w:rsidTr="00370E41">
        <w:tc>
          <w:tcPr>
            <w:tcW w:w="817" w:type="dxa"/>
          </w:tcPr>
          <w:p w:rsidR="00A578FB" w:rsidRPr="009C7259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A578FB" w:rsidRPr="009C7259" w:rsidRDefault="00A578FB" w:rsidP="00A137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 xml:space="preserve">Тариф на </w:t>
            </w:r>
            <w:r w:rsidR="00A13714">
              <w:rPr>
                <w:rFonts w:ascii="Times New Roman" w:hAnsi="Times New Roman"/>
                <w:b/>
                <w:sz w:val="28"/>
                <w:szCs w:val="28"/>
              </w:rPr>
              <w:t>виробництво теплової енергії</w:t>
            </w:r>
          </w:p>
        </w:tc>
        <w:tc>
          <w:tcPr>
            <w:tcW w:w="2463" w:type="dxa"/>
          </w:tcPr>
          <w:p w:rsidR="00A578FB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Гкал</w:t>
            </w:r>
            <w:proofErr w:type="spellEnd"/>
          </w:p>
          <w:p w:rsidR="00A578FB" w:rsidRPr="009C7259" w:rsidRDefault="00A578FB" w:rsidP="00370E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A578FB" w:rsidRPr="009C7259" w:rsidRDefault="002C473E" w:rsidP="00370E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2 821,08</w:t>
            </w:r>
          </w:p>
        </w:tc>
      </w:tr>
    </w:tbl>
    <w:p w:rsidR="00A578FB" w:rsidRDefault="00A578FB" w:rsidP="00A578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78FB" w:rsidRDefault="00A578FB" w:rsidP="00A578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78FB" w:rsidRDefault="00A578FB" w:rsidP="00A578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78FB" w:rsidRDefault="00A578FB" w:rsidP="00A578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управління</w:t>
      </w:r>
    </w:p>
    <w:p w:rsidR="00A578FB" w:rsidRDefault="00A578FB" w:rsidP="00A578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комунального господарства міської ради                             Олександр МАРЦУН</w:t>
      </w:r>
    </w:p>
    <w:p w:rsidR="00A578FB" w:rsidRDefault="00A578FB" w:rsidP="00A578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78FB" w:rsidRDefault="00A578FB" w:rsidP="004834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Керуючий справами                                                                          Ольга ПАШКО</w:t>
      </w:r>
    </w:p>
    <w:p w:rsidR="00EC4F67" w:rsidRDefault="00EC4F67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C4F67" w:rsidSect="00241A6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63E9A"/>
    <w:multiLevelType w:val="multilevel"/>
    <w:tmpl w:val="9C9C9B28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ascii="Times New Roman" w:hAnsi="Times New Roman" w:cs="Times New Roman" w:hint="default"/>
        <w:color w:val="000000"/>
      </w:rPr>
    </w:lvl>
    <w:lvl w:ilvl="1">
      <w:start w:val="6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ascii="Times New Roman" w:hAnsi="Times New Roman" w:cs="Times New Roman" w:hint="default"/>
        <w:color w:val="000000"/>
      </w:rPr>
    </w:lvl>
  </w:abstractNum>
  <w:abstractNum w:abstractNumId="1">
    <w:nsid w:val="5AF8332C"/>
    <w:multiLevelType w:val="hybridMultilevel"/>
    <w:tmpl w:val="6AE6948A"/>
    <w:lvl w:ilvl="0" w:tplc="A19C512C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D3D63C4"/>
    <w:multiLevelType w:val="hybridMultilevel"/>
    <w:tmpl w:val="8D3805A2"/>
    <w:lvl w:ilvl="0" w:tplc="9782E2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666A"/>
    <w:rsid w:val="0001620A"/>
    <w:rsid w:val="00063BED"/>
    <w:rsid w:val="0009203B"/>
    <w:rsid w:val="000F3123"/>
    <w:rsid w:val="001038E3"/>
    <w:rsid w:val="00110DAE"/>
    <w:rsid w:val="001110E7"/>
    <w:rsid w:val="00115B60"/>
    <w:rsid w:val="00133EAD"/>
    <w:rsid w:val="001726D2"/>
    <w:rsid w:val="00192D56"/>
    <w:rsid w:val="001A0887"/>
    <w:rsid w:val="001A2155"/>
    <w:rsid w:val="001F6C50"/>
    <w:rsid w:val="00206403"/>
    <w:rsid w:val="00241A6F"/>
    <w:rsid w:val="00243479"/>
    <w:rsid w:val="002504DD"/>
    <w:rsid w:val="002721B2"/>
    <w:rsid w:val="002A3F14"/>
    <w:rsid w:val="002B0379"/>
    <w:rsid w:val="002B1253"/>
    <w:rsid w:val="002C473E"/>
    <w:rsid w:val="002C5DF2"/>
    <w:rsid w:val="002D4241"/>
    <w:rsid w:val="002D4F43"/>
    <w:rsid w:val="00302C03"/>
    <w:rsid w:val="003A1B1C"/>
    <w:rsid w:val="003B0946"/>
    <w:rsid w:val="003C5913"/>
    <w:rsid w:val="003E13F3"/>
    <w:rsid w:val="0040187F"/>
    <w:rsid w:val="0043108F"/>
    <w:rsid w:val="00452982"/>
    <w:rsid w:val="0047702D"/>
    <w:rsid w:val="004834E4"/>
    <w:rsid w:val="0048377B"/>
    <w:rsid w:val="00493BD4"/>
    <w:rsid w:val="004A36B9"/>
    <w:rsid w:val="004B426A"/>
    <w:rsid w:val="00540C56"/>
    <w:rsid w:val="0054336B"/>
    <w:rsid w:val="005B62DC"/>
    <w:rsid w:val="006003BD"/>
    <w:rsid w:val="00615AE1"/>
    <w:rsid w:val="0063666A"/>
    <w:rsid w:val="0064156A"/>
    <w:rsid w:val="006D7401"/>
    <w:rsid w:val="006E4C76"/>
    <w:rsid w:val="00704807"/>
    <w:rsid w:val="00740C62"/>
    <w:rsid w:val="00753018"/>
    <w:rsid w:val="007609E7"/>
    <w:rsid w:val="007A4B91"/>
    <w:rsid w:val="007E26F0"/>
    <w:rsid w:val="007F5AE3"/>
    <w:rsid w:val="00801F40"/>
    <w:rsid w:val="008035C6"/>
    <w:rsid w:val="00820073"/>
    <w:rsid w:val="00856EED"/>
    <w:rsid w:val="00865DEC"/>
    <w:rsid w:val="00873882"/>
    <w:rsid w:val="00874FDB"/>
    <w:rsid w:val="00891732"/>
    <w:rsid w:val="008D4B95"/>
    <w:rsid w:val="009074BF"/>
    <w:rsid w:val="00947DD4"/>
    <w:rsid w:val="0096664D"/>
    <w:rsid w:val="009733E0"/>
    <w:rsid w:val="009919D5"/>
    <w:rsid w:val="009B2838"/>
    <w:rsid w:val="009B7408"/>
    <w:rsid w:val="009C7259"/>
    <w:rsid w:val="009F0EBC"/>
    <w:rsid w:val="00A13714"/>
    <w:rsid w:val="00A1656A"/>
    <w:rsid w:val="00A26BA8"/>
    <w:rsid w:val="00A320E9"/>
    <w:rsid w:val="00A41366"/>
    <w:rsid w:val="00A50EC3"/>
    <w:rsid w:val="00A578FB"/>
    <w:rsid w:val="00AA5A4E"/>
    <w:rsid w:val="00AB58D3"/>
    <w:rsid w:val="00AF2C4F"/>
    <w:rsid w:val="00B026A6"/>
    <w:rsid w:val="00B24D28"/>
    <w:rsid w:val="00B31417"/>
    <w:rsid w:val="00B32F03"/>
    <w:rsid w:val="00B568CB"/>
    <w:rsid w:val="00B718A3"/>
    <w:rsid w:val="00B85A0A"/>
    <w:rsid w:val="00BA432A"/>
    <w:rsid w:val="00C32FF0"/>
    <w:rsid w:val="00C86A0A"/>
    <w:rsid w:val="00CA2FB0"/>
    <w:rsid w:val="00CA7189"/>
    <w:rsid w:val="00CC04DE"/>
    <w:rsid w:val="00CC31E7"/>
    <w:rsid w:val="00CE7BBD"/>
    <w:rsid w:val="00D43465"/>
    <w:rsid w:val="00D45155"/>
    <w:rsid w:val="00D46652"/>
    <w:rsid w:val="00DA3C04"/>
    <w:rsid w:val="00E023EA"/>
    <w:rsid w:val="00E05044"/>
    <w:rsid w:val="00E265CC"/>
    <w:rsid w:val="00E7199A"/>
    <w:rsid w:val="00EA309C"/>
    <w:rsid w:val="00EC4F67"/>
    <w:rsid w:val="00F37CAC"/>
    <w:rsid w:val="00F53BD0"/>
    <w:rsid w:val="00F87084"/>
    <w:rsid w:val="00F91D81"/>
    <w:rsid w:val="00FA1B69"/>
    <w:rsid w:val="00FA65FA"/>
    <w:rsid w:val="00FB79C9"/>
    <w:rsid w:val="00FC6B10"/>
    <w:rsid w:val="00FD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DF2"/>
    <w:pPr>
      <w:spacing w:after="200" w:line="276" w:lineRule="auto"/>
    </w:pPr>
    <w:rPr>
      <w:sz w:val="22"/>
      <w:szCs w:val="22"/>
      <w:lang w:val="uk-UA" w:eastAsia="en-US"/>
    </w:rPr>
  </w:style>
  <w:style w:type="paragraph" w:styleId="4">
    <w:name w:val="heading 4"/>
    <w:basedOn w:val="a"/>
    <w:next w:val="a"/>
    <w:link w:val="40"/>
    <w:qFormat/>
    <w:locked/>
    <w:rsid w:val="00241A6F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9733E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9733E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F87084"/>
    <w:pPr>
      <w:ind w:left="720"/>
      <w:contextualSpacing/>
    </w:pPr>
  </w:style>
  <w:style w:type="character" w:customStyle="1" w:styleId="40">
    <w:name w:val="Заголовок 4 Знак"/>
    <w:link w:val="4"/>
    <w:rsid w:val="00241A6F"/>
    <w:rPr>
      <w:rFonts w:ascii="Times New Roman" w:eastAsia="Times New Roman" w:hAnsi="Times New Roman"/>
      <w:sz w:val="28"/>
      <w:lang w:val="uk-UA"/>
    </w:rPr>
  </w:style>
  <w:style w:type="paragraph" w:styleId="a4">
    <w:name w:val="No Spacing"/>
    <w:uiPriority w:val="99"/>
    <w:qFormat/>
    <w:rsid w:val="00E265CC"/>
    <w:rPr>
      <w:sz w:val="22"/>
      <w:szCs w:val="22"/>
      <w:lang w:val="uk-UA" w:eastAsia="en-US"/>
    </w:rPr>
  </w:style>
  <w:style w:type="character" w:customStyle="1" w:styleId="a5">
    <w:name w:val="Основний текст_"/>
    <w:link w:val="1"/>
    <w:uiPriority w:val="99"/>
    <w:locked/>
    <w:rsid w:val="00E265CC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5"/>
    <w:uiPriority w:val="99"/>
    <w:rsid w:val="00E265CC"/>
    <w:pPr>
      <w:widowControl w:val="0"/>
      <w:shd w:val="clear" w:color="auto" w:fill="FFFFFF"/>
      <w:spacing w:after="360" w:line="223" w:lineRule="exact"/>
    </w:pPr>
    <w:rPr>
      <w:rFonts w:ascii="Times New Roman" w:hAnsi="Times New Roman"/>
      <w:sz w:val="20"/>
      <w:szCs w:val="20"/>
      <w:lang w:val="ru-RU" w:eastAsia="ru-RU"/>
    </w:rPr>
  </w:style>
  <w:style w:type="table" w:styleId="a6">
    <w:name w:val="Table Grid"/>
    <w:basedOn w:val="a1"/>
    <w:locked/>
    <w:rsid w:val="00947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DF2"/>
    <w:pPr>
      <w:spacing w:after="200" w:line="276" w:lineRule="auto"/>
    </w:pPr>
    <w:rPr>
      <w:sz w:val="22"/>
      <w:szCs w:val="22"/>
      <w:lang w:val="uk-UA" w:eastAsia="en-US"/>
    </w:rPr>
  </w:style>
  <w:style w:type="paragraph" w:styleId="4">
    <w:name w:val="heading 4"/>
    <w:basedOn w:val="a"/>
    <w:next w:val="a"/>
    <w:link w:val="40"/>
    <w:qFormat/>
    <w:locked/>
    <w:rsid w:val="00241A6F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9733E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9733E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F87084"/>
    <w:pPr>
      <w:ind w:left="720"/>
      <w:contextualSpacing/>
    </w:pPr>
  </w:style>
  <w:style w:type="character" w:customStyle="1" w:styleId="40">
    <w:name w:val="Заголовок 4 Знак"/>
    <w:link w:val="4"/>
    <w:rsid w:val="00241A6F"/>
    <w:rPr>
      <w:rFonts w:ascii="Times New Roman" w:eastAsia="Times New Roman" w:hAnsi="Times New Roman"/>
      <w:sz w:val="28"/>
      <w:lang w:val="uk-UA"/>
    </w:rPr>
  </w:style>
  <w:style w:type="paragraph" w:styleId="a4">
    <w:name w:val="No Spacing"/>
    <w:uiPriority w:val="99"/>
    <w:qFormat/>
    <w:rsid w:val="00E265CC"/>
    <w:rPr>
      <w:sz w:val="22"/>
      <w:szCs w:val="22"/>
      <w:lang w:val="uk-UA" w:eastAsia="en-US"/>
    </w:rPr>
  </w:style>
  <w:style w:type="character" w:customStyle="1" w:styleId="a5">
    <w:name w:val="Основний текст_"/>
    <w:link w:val="1"/>
    <w:uiPriority w:val="99"/>
    <w:locked/>
    <w:rsid w:val="00E265CC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5"/>
    <w:uiPriority w:val="99"/>
    <w:rsid w:val="00E265CC"/>
    <w:pPr>
      <w:widowControl w:val="0"/>
      <w:shd w:val="clear" w:color="auto" w:fill="FFFFFF"/>
      <w:spacing w:after="360" w:line="223" w:lineRule="exact"/>
    </w:pPr>
    <w:rPr>
      <w:rFonts w:ascii="Times New Roman" w:hAnsi="Times New Roman"/>
      <w:sz w:val="20"/>
      <w:szCs w:val="20"/>
      <w:lang w:val="ru-RU" w:eastAsia="ru-RU"/>
    </w:rPr>
  </w:style>
  <w:style w:type="table" w:styleId="a6">
    <w:name w:val="Table Grid"/>
    <w:basedOn w:val="a1"/>
    <w:locked/>
    <w:rsid w:val="00947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User</cp:lastModifiedBy>
  <cp:revision>28</cp:revision>
  <cp:lastPrinted>2026-07-03T12:47:00Z</cp:lastPrinted>
  <dcterms:created xsi:type="dcterms:W3CDTF">2026-02-06T09:23:00Z</dcterms:created>
  <dcterms:modified xsi:type="dcterms:W3CDTF">2026-08-31T11:13:00Z</dcterms:modified>
</cp:coreProperties>
</file>